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0FF5" w14:textId="76B30D03" w:rsidR="004A2821" w:rsidRDefault="004A2821">
      <w:r w:rsidRPr="00903F21">
        <w:rPr>
          <w:rFonts w:ascii="Verdana" w:hAnsi="Verdana"/>
          <w:noProof/>
          <w:sz w:val="20"/>
          <w:szCs w:val="20"/>
        </w:rPr>
        <w:drawing>
          <wp:inline distT="0" distB="0" distL="0" distR="0" wp14:anchorId="4E072D44" wp14:editId="10E3DA56">
            <wp:extent cx="2066925" cy="873820"/>
            <wp:effectExtent l="0" t="0" r="0" b="2540"/>
            <wp:docPr id="2" name="Afbeelding 2" descr="Afbeelding met buiten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 met buiten&#10;&#10;Beschrijving is gegenereerd met hoge betrouwbaarhei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4" cy="8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56E6" w14:textId="77777777" w:rsidR="004A2821" w:rsidRDefault="004A2821"/>
    <w:p w14:paraId="0E41760E" w14:textId="559CE05B" w:rsidR="004A2821" w:rsidRDefault="004A2821">
      <w:pPr>
        <w:rPr>
          <w:sz w:val="28"/>
          <w:szCs w:val="28"/>
        </w:rPr>
      </w:pPr>
      <w:r w:rsidRPr="004A2821">
        <w:rPr>
          <w:sz w:val="28"/>
          <w:szCs w:val="28"/>
        </w:rPr>
        <w:t>Algemene Leden Vergadering Mendistrict Oost</w:t>
      </w:r>
    </w:p>
    <w:p w14:paraId="7E57E510" w14:textId="77777777" w:rsidR="004A2821" w:rsidRPr="004A2821" w:rsidRDefault="004A2821">
      <w:pPr>
        <w:rPr>
          <w:sz w:val="28"/>
          <w:szCs w:val="28"/>
        </w:rPr>
      </w:pPr>
    </w:p>
    <w:p w14:paraId="2DC652BC" w14:textId="1B0447C1" w:rsidR="00C311B2" w:rsidRDefault="00C311B2">
      <w:r>
        <w:t xml:space="preserve">Agenda: </w:t>
      </w:r>
    </w:p>
    <w:p w14:paraId="6DDC28D6" w14:textId="51A9708A" w:rsidR="00C311B2" w:rsidRDefault="00C311B2" w:rsidP="00C311B2">
      <w:pPr>
        <w:pStyle w:val="Lijstalinea"/>
        <w:numPr>
          <w:ilvl w:val="0"/>
          <w:numId w:val="1"/>
        </w:numPr>
      </w:pPr>
      <w:r>
        <w:t xml:space="preserve">Opening </w:t>
      </w:r>
      <w:r>
        <w:br/>
      </w:r>
    </w:p>
    <w:p w14:paraId="4A241C95" w14:textId="6C4F374C" w:rsidR="00C311B2" w:rsidRDefault="00C311B2" w:rsidP="00C311B2">
      <w:pPr>
        <w:pStyle w:val="Lijstalinea"/>
        <w:numPr>
          <w:ilvl w:val="0"/>
          <w:numId w:val="1"/>
        </w:numPr>
      </w:pPr>
      <w:r>
        <w:t>Notulen Algemene Ledenvergadering 23 november 2020</w:t>
      </w:r>
      <w:r>
        <w:br/>
      </w:r>
    </w:p>
    <w:p w14:paraId="7093C8F2" w14:textId="36093E4B" w:rsidR="00C311B2" w:rsidRDefault="00C311B2" w:rsidP="00C311B2">
      <w:pPr>
        <w:pStyle w:val="Lijstalinea"/>
        <w:numPr>
          <w:ilvl w:val="0"/>
          <w:numId w:val="1"/>
        </w:numPr>
      </w:pPr>
      <w:r>
        <w:t xml:space="preserve"> Ingekomen / uitgaande stukken ( indien aanwezig) </w:t>
      </w:r>
      <w:r>
        <w:br/>
      </w:r>
    </w:p>
    <w:p w14:paraId="032F27AE" w14:textId="1BA79B70" w:rsidR="00C311B2" w:rsidRDefault="00C311B2" w:rsidP="00C311B2">
      <w:pPr>
        <w:pStyle w:val="Lijstalinea"/>
        <w:numPr>
          <w:ilvl w:val="0"/>
          <w:numId w:val="1"/>
        </w:numPr>
      </w:pPr>
      <w:r>
        <w:t>Mededelingen vanuit bestuur</w:t>
      </w:r>
      <w:r>
        <w:br/>
      </w:r>
    </w:p>
    <w:p w14:paraId="7C66378A" w14:textId="737F86A3" w:rsidR="004A2821" w:rsidRDefault="00C311B2" w:rsidP="00C311B2">
      <w:pPr>
        <w:pStyle w:val="Lijstalinea"/>
        <w:numPr>
          <w:ilvl w:val="0"/>
          <w:numId w:val="1"/>
        </w:numPr>
      </w:pPr>
      <w:r>
        <w:t xml:space="preserve">Financieel verslag 2020 </w:t>
      </w:r>
      <w:r w:rsidR="004A2821">
        <w:br/>
      </w:r>
    </w:p>
    <w:p w14:paraId="236333C0" w14:textId="68AA9769" w:rsidR="00C311B2" w:rsidRDefault="004A2821" w:rsidP="00C311B2">
      <w:pPr>
        <w:pStyle w:val="Lijstalinea"/>
        <w:numPr>
          <w:ilvl w:val="0"/>
          <w:numId w:val="1"/>
        </w:numPr>
      </w:pPr>
      <w:r>
        <w:t>Jeugd</w:t>
      </w:r>
      <w:r w:rsidR="00C311B2">
        <w:br/>
      </w:r>
    </w:p>
    <w:p w14:paraId="36E53D5E" w14:textId="72C5078D" w:rsidR="00C311B2" w:rsidRDefault="00C311B2" w:rsidP="00C311B2">
      <w:pPr>
        <w:pStyle w:val="Lijstalinea"/>
        <w:numPr>
          <w:ilvl w:val="0"/>
          <w:numId w:val="1"/>
        </w:numPr>
      </w:pPr>
      <w:r>
        <w:t>Wedstrijdzaken</w:t>
      </w:r>
      <w:r>
        <w:br/>
      </w:r>
    </w:p>
    <w:p w14:paraId="4E281755" w14:textId="0BBF9893" w:rsidR="00C311B2" w:rsidRDefault="00C311B2" w:rsidP="00C311B2">
      <w:pPr>
        <w:pStyle w:val="Lijstalinea"/>
        <w:numPr>
          <w:ilvl w:val="0"/>
          <w:numId w:val="1"/>
        </w:numPr>
      </w:pPr>
      <w:r>
        <w:t xml:space="preserve">Recreatie </w:t>
      </w:r>
      <w:r>
        <w:br/>
      </w:r>
    </w:p>
    <w:p w14:paraId="5FC54AA9" w14:textId="504CE5B1" w:rsidR="00C311B2" w:rsidRDefault="00C311B2" w:rsidP="00C311B2">
      <w:pPr>
        <w:pStyle w:val="Lijstalinea"/>
        <w:numPr>
          <w:ilvl w:val="0"/>
          <w:numId w:val="1"/>
        </w:numPr>
      </w:pPr>
      <w:r>
        <w:t xml:space="preserve">Vacatures bestuur </w:t>
      </w:r>
      <w:r>
        <w:br/>
      </w:r>
    </w:p>
    <w:p w14:paraId="33E02ED0" w14:textId="26960BD9" w:rsidR="00C311B2" w:rsidRDefault="00C311B2" w:rsidP="00C311B2">
      <w:pPr>
        <w:pStyle w:val="Lijstalinea"/>
        <w:numPr>
          <w:ilvl w:val="0"/>
          <w:numId w:val="1"/>
        </w:numPr>
      </w:pPr>
      <w:r>
        <w:t>Huldigen kampioenen DK marathon indoor Wenum Wiesel</w:t>
      </w:r>
      <w:r>
        <w:br/>
      </w:r>
      <w:r>
        <w:t>Indoor dressuur vaardigheid pony’s Wenum Wiesel</w:t>
      </w:r>
      <w:r>
        <w:br/>
      </w:r>
      <w:r>
        <w:t xml:space="preserve">DK Haaksbergen </w:t>
      </w:r>
      <w:r>
        <w:br/>
      </w:r>
      <w:proofErr w:type="spellStart"/>
      <w:r>
        <w:t>Overigen</w:t>
      </w:r>
      <w:proofErr w:type="spellEnd"/>
      <w:r>
        <w:t xml:space="preserve"> </w:t>
      </w:r>
      <w:r>
        <w:br/>
      </w:r>
    </w:p>
    <w:p w14:paraId="05B9F5EB" w14:textId="3A70AE5D" w:rsidR="00F371A9" w:rsidRDefault="00C311B2" w:rsidP="00C311B2">
      <w:pPr>
        <w:pStyle w:val="Lijstalinea"/>
        <w:numPr>
          <w:ilvl w:val="0"/>
          <w:numId w:val="1"/>
        </w:numPr>
      </w:pPr>
      <w:r>
        <w:t>Rondvraag</w:t>
      </w:r>
    </w:p>
    <w:sectPr w:rsidR="00F37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F7706"/>
    <w:multiLevelType w:val="hybridMultilevel"/>
    <w:tmpl w:val="86109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2"/>
    <w:rsid w:val="000D761B"/>
    <w:rsid w:val="004A2821"/>
    <w:rsid w:val="00620D07"/>
    <w:rsid w:val="00C311B2"/>
    <w:rsid w:val="00E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51F5"/>
  <w15:chartTrackingRefBased/>
  <w15:docId w15:val="{8CA5A027-DBFE-45D7-AD70-C0C09EC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BB2D.427AB9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 Dolfijn</dc:creator>
  <cp:keywords/>
  <dc:description/>
  <cp:lastModifiedBy>Roze Dolfijn</cp:lastModifiedBy>
  <cp:revision>2</cp:revision>
  <dcterms:created xsi:type="dcterms:W3CDTF">2021-05-10T10:08:00Z</dcterms:created>
  <dcterms:modified xsi:type="dcterms:W3CDTF">2021-05-10T10:26:00Z</dcterms:modified>
</cp:coreProperties>
</file>